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C18C" w14:textId="50D56496" w:rsidR="006E63E8" w:rsidRDefault="008E2B92" w:rsidP="006E63E8">
      <w:pPr>
        <w:pStyle w:val="xmsolistparagraph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B33BA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F4C560" wp14:editId="218F9231">
            <wp:simplePos x="0" y="0"/>
            <wp:positionH relativeFrom="column">
              <wp:posOffset>5131558</wp:posOffset>
            </wp:positionH>
            <wp:positionV relativeFrom="paragraph">
              <wp:posOffset>-86104</wp:posOffset>
            </wp:positionV>
            <wp:extent cx="928047" cy="151428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7" cy="15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A17" w:rsidRPr="0085170A">
        <w:rPr>
          <w:b/>
          <w:bCs/>
          <w:i/>
          <w:iCs/>
          <w:sz w:val="32"/>
          <w:szCs w:val="32"/>
        </w:rPr>
        <w:t>SELECT MEDIA LINKS</w:t>
      </w:r>
      <w:r w:rsidR="007E1784">
        <w:rPr>
          <w:b/>
          <w:bCs/>
          <w:i/>
          <w:iCs/>
          <w:sz w:val="28"/>
          <w:szCs w:val="28"/>
        </w:rPr>
        <w:t xml:space="preserve"> </w:t>
      </w:r>
      <w:r w:rsidR="007E1784" w:rsidRPr="007E1784">
        <w:rPr>
          <w:b/>
          <w:bCs/>
          <w:i/>
          <w:iCs/>
          <w:sz w:val="24"/>
          <w:szCs w:val="24"/>
        </w:rPr>
        <w:t>for</w:t>
      </w:r>
    </w:p>
    <w:p w14:paraId="2724F25B" w14:textId="398B837C" w:rsidR="00996004" w:rsidRDefault="00996004" w:rsidP="006E63E8">
      <w:pPr>
        <w:pStyle w:val="xmsolistparagraph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0DF7A57D" w14:textId="7E2E69F4" w:rsidR="00996004" w:rsidRPr="00CB33BA" w:rsidRDefault="00996004" w:rsidP="00996004">
      <w:pPr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</w:pPr>
      <w:r w:rsidRPr="00CB33BA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RESET: A Leader’s Guide to Work in an Age of Upheaval </w:t>
      </w:r>
    </w:p>
    <w:p w14:paraId="709477DC" w14:textId="77777777" w:rsidR="00996004" w:rsidRPr="00EF02E7" w:rsidRDefault="00996004" w:rsidP="00996004">
      <w:pPr>
        <w:rPr>
          <w:rFonts w:asciiTheme="minorHAnsi" w:eastAsia="Times New Roman" w:hAnsiTheme="minorHAnsi" w:cstheme="minorHAnsi"/>
        </w:rPr>
      </w:pPr>
      <w:r w:rsidRPr="00EF02E7">
        <w:rPr>
          <w:rFonts w:asciiTheme="minorHAnsi" w:eastAsia="Times New Roman" w:hAnsiTheme="minorHAnsi" w:cstheme="minorHAnsi"/>
        </w:rPr>
        <w:t xml:space="preserve">By Johnny C. Taylor, Jr., President &amp; CEO, SHRM </w:t>
      </w:r>
    </w:p>
    <w:p w14:paraId="71A62573" w14:textId="77777777" w:rsidR="00996004" w:rsidRDefault="00996004" w:rsidP="006E63E8">
      <w:pPr>
        <w:pStyle w:val="xmsolistparagraph"/>
        <w:spacing w:before="0" w:beforeAutospacing="0" w:after="0" w:afterAutospacing="0"/>
        <w:rPr>
          <w:b/>
          <w:bCs/>
          <w:u w:val="single"/>
        </w:rPr>
      </w:pPr>
    </w:p>
    <w:p w14:paraId="12E20DBA" w14:textId="39BF505F" w:rsidR="006E63E8" w:rsidRDefault="006E63E8" w:rsidP="006E63E8">
      <w:pPr>
        <w:pStyle w:val="xmsolistparagraph"/>
        <w:spacing w:before="0" w:beforeAutospacing="0" w:after="0" w:afterAutospacing="0"/>
        <w:rPr>
          <w:b/>
          <w:bCs/>
          <w:u w:val="single"/>
        </w:rPr>
      </w:pPr>
    </w:p>
    <w:p w14:paraId="05354169" w14:textId="77777777" w:rsidR="006E63E8" w:rsidRDefault="006E63E8" w:rsidP="00ED32F4">
      <w:r w:rsidRPr="000D236A">
        <w:rPr>
          <w:b/>
          <w:bCs/>
          <w:i/>
          <w:iCs/>
        </w:rPr>
        <w:t>The Financial Times</w:t>
      </w:r>
      <w:r>
        <w:t xml:space="preserve">, interview, 9/19 - </w:t>
      </w:r>
      <w:hyperlink r:id="rId6" w:history="1">
        <w:r>
          <w:rPr>
            <w:rStyle w:val="Hyperlink"/>
          </w:rPr>
          <w:t>The evolution of the chief diversity officer.</w:t>
        </w:r>
      </w:hyperlink>
      <w:r>
        <w:t xml:space="preserve"> </w:t>
      </w:r>
    </w:p>
    <w:p w14:paraId="38C8F37E" w14:textId="77777777" w:rsidR="00084E6F" w:rsidRDefault="00084E6F" w:rsidP="000D236A">
      <w:pPr>
        <w:ind w:left="720"/>
        <w:rPr>
          <w:b/>
          <w:bCs/>
        </w:rPr>
      </w:pPr>
    </w:p>
    <w:p w14:paraId="671B0C65" w14:textId="4863D401" w:rsidR="006E63E8" w:rsidRDefault="006E63E8" w:rsidP="00ED32F4">
      <w:r w:rsidRPr="000D236A">
        <w:rPr>
          <w:b/>
          <w:bCs/>
        </w:rPr>
        <w:t>Inc.com</w:t>
      </w:r>
      <w:r>
        <w:t xml:space="preserve">, interview, 9/21 - </w:t>
      </w:r>
      <w:hyperlink r:id="rId7" w:history="1">
        <w:r>
          <w:rPr>
            <w:rStyle w:val="Hyperlink"/>
          </w:rPr>
          <w:t>Amid the Great Resignation, 5 Ways to Keep Employees Happy That Don't Involve Hiking Wages</w:t>
        </w:r>
      </w:hyperlink>
    </w:p>
    <w:p w14:paraId="6B390015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7D309B0A" w14:textId="10320D68" w:rsidR="006E63E8" w:rsidRDefault="006E63E8" w:rsidP="00ED32F4">
      <w:pPr>
        <w:rPr>
          <w:rFonts w:eastAsia="Times New Roman"/>
        </w:rPr>
      </w:pPr>
      <w:r>
        <w:rPr>
          <w:rFonts w:eastAsia="Times New Roman"/>
          <w:b/>
          <w:bCs/>
        </w:rPr>
        <w:t>LinkedIn LIVE</w:t>
      </w:r>
      <w:r>
        <w:rPr>
          <w:rFonts w:eastAsia="Times New Roman"/>
        </w:rPr>
        <w:t xml:space="preserve"> “This is Working” with Dan Roth, interview, 9/27 - </w:t>
      </w:r>
      <w:hyperlink r:id="rId8" w:history="1">
        <w:r>
          <w:rPr>
            <w:rStyle w:val="Hyperlink"/>
            <w:rFonts w:eastAsia="Times New Roman"/>
          </w:rPr>
          <w:t>The workplace is resetting and that's boosting the role of HR. SHRM's Johnny C. Taylor explains what comes next</w:t>
        </w:r>
      </w:hyperlink>
    </w:p>
    <w:p w14:paraId="17860DF1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4CB8C219" w14:textId="04C51367" w:rsidR="006E63E8" w:rsidRDefault="006E63E8" w:rsidP="00ED32F4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CXOTalk</w:t>
      </w:r>
      <w:proofErr w:type="spellEnd"/>
      <w:r>
        <w:rPr>
          <w:rFonts w:eastAsia="Times New Roman"/>
          <w:b/>
          <w:bCs/>
        </w:rPr>
        <w:t xml:space="preserve"> Podcast</w:t>
      </w:r>
      <w:r>
        <w:rPr>
          <w:rFonts w:eastAsia="Times New Roman"/>
        </w:rPr>
        <w:t xml:space="preserve">, interview, 9/30 - </w:t>
      </w:r>
      <w:hyperlink r:id="rId9" w:history="1">
        <w:r>
          <w:rPr>
            <w:rStyle w:val="Hyperlink"/>
            <w:rFonts w:eastAsia="Times New Roman"/>
          </w:rPr>
          <w:t>How to Prepare for the Future of Work?</w:t>
        </w:r>
      </w:hyperlink>
    </w:p>
    <w:p w14:paraId="6115B8C5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66FB0F79" w14:textId="0CD1A0E2" w:rsidR="006E63E8" w:rsidRDefault="006E63E8" w:rsidP="00ED32F4">
      <w:pPr>
        <w:rPr>
          <w:rFonts w:eastAsia="Times New Roman"/>
        </w:rPr>
      </w:pPr>
      <w:r>
        <w:rPr>
          <w:rFonts w:eastAsia="Times New Roman"/>
          <w:b/>
          <w:bCs/>
        </w:rPr>
        <w:t>ResetWork.com</w:t>
      </w:r>
      <w:r>
        <w:rPr>
          <w:rFonts w:eastAsia="Times New Roman"/>
        </w:rPr>
        <w:t xml:space="preserve">, review, 9/10 - </w:t>
      </w:r>
      <w:hyperlink r:id="rId10" w:history="1">
        <w:r>
          <w:rPr>
            <w:rStyle w:val="Hyperlink"/>
            <w:rFonts w:eastAsia="Times New Roman"/>
          </w:rPr>
          <w:t>'Reset' by Johnny C. Taylor, Jr.: HR as innovation</w:t>
        </w:r>
      </w:hyperlink>
    </w:p>
    <w:p w14:paraId="4FCAF394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488D7F5B" w14:textId="195E4006" w:rsidR="006E63E8" w:rsidRDefault="006E63E8" w:rsidP="00ED32F4">
      <w:pPr>
        <w:rPr>
          <w:rFonts w:eastAsia="Times New Roman"/>
        </w:rPr>
      </w:pPr>
      <w:r>
        <w:rPr>
          <w:rFonts w:eastAsia="Times New Roman"/>
          <w:b/>
          <w:bCs/>
        </w:rPr>
        <w:t>Book Authority</w:t>
      </w:r>
      <w:r>
        <w:rPr>
          <w:rFonts w:eastAsia="Times New Roman"/>
        </w:rPr>
        <w:t xml:space="preserve">, book roundup, RESET is #1, – </w:t>
      </w:r>
      <w:hyperlink r:id="rId11" w:history="1">
        <w:r>
          <w:rPr>
            <w:rStyle w:val="Hyperlink"/>
            <w:rFonts w:eastAsia="Times New Roman"/>
          </w:rPr>
          <w:t>29 Best New Management Books To Read In 2021</w:t>
        </w:r>
      </w:hyperlink>
    </w:p>
    <w:p w14:paraId="764D97F2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775B9D32" w14:textId="189EB38C" w:rsidR="006E63E8" w:rsidRDefault="006E63E8" w:rsidP="00ED32F4">
      <w:pPr>
        <w:rPr>
          <w:rFonts w:eastAsia="Times New Roman"/>
        </w:rPr>
      </w:pPr>
      <w:r>
        <w:rPr>
          <w:rFonts w:eastAsia="Times New Roman"/>
          <w:b/>
          <w:bCs/>
        </w:rPr>
        <w:t>Miami.edu</w:t>
      </w:r>
      <w:r>
        <w:rPr>
          <w:rFonts w:eastAsia="Times New Roman"/>
        </w:rPr>
        <w:t xml:space="preserve">, </w:t>
      </w:r>
      <w:r w:rsidR="00B47E01">
        <w:rPr>
          <w:rFonts w:eastAsia="Times New Roman"/>
        </w:rPr>
        <w:t>University of Miami</w:t>
      </w:r>
      <w:r>
        <w:rPr>
          <w:rFonts w:eastAsia="Times New Roman"/>
        </w:rPr>
        <w:t xml:space="preserve"> Alumni Event, 10/1 - </w:t>
      </w:r>
      <w:hyperlink r:id="rId12" w:history="1">
        <w:r>
          <w:rPr>
            <w:rStyle w:val="Hyperlink"/>
            <w:rFonts w:eastAsia="Times New Roman"/>
          </w:rPr>
          <w:t>Mapping a reset for the post-pandemic workplace</w:t>
        </w:r>
      </w:hyperlink>
    </w:p>
    <w:p w14:paraId="20E5AEAE" w14:textId="77777777" w:rsidR="00084E6F" w:rsidRDefault="00084E6F" w:rsidP="000D236A">
      <w:pPr>
        <w:pStyle w:val="xmsolistparagraph"/>
        <w:spacing w:before="0" w:beforeAutospacing="0" w:after="0" w:afterAutospacing="0"/>
        <w:ind w:left="720"/>
        <w:rPr>
          <w:b/>
          <w:bCs/>
        </w:rPr>
      </w:pPr>
    </w:p>
    <w:p w14:paraId="10AA90E3" w14:textId="19CB220B" w:rsidR="006E63E8" w:rsidRDefault="006E63E8" w:rsidP="00ED32F4">
      <w:pPr>
        <w:pStyle w:val="xmsolistparagraph"/>
        <w:spacing w:before="0" w:beforeAutospacing="0" w:after="0" w:afterAutospacing="0"/>
      </w:pPr>
      <w:r>
        <w:rPr>
          <w:b/>
          <w:bCs/>
        </w:rPr>
        <w:t>Time.com,</w:t>
      </w:r>
      <w:r>
        <w:t xml:space="preserve"> article, 7/22 - </w:t>
      </w:r>
      <w:hyperlink r:id="rId13" w:history="1">
        <w:r>
          <w:rPr>
            <w:rStyle w:val="Hyperlink"/>
          </w:rPr>
          <w:t>Companies Are Embracing Empathy to Keep Employees Happy. It’s Not That Easy</w:t>
        </w:r>
      </w:hyperlink>
    </w:p>
    <w:p w14:paraId="725B52DF" w14:textId="77777777" w:rsidR="00084E6F" w:rsidRDefault="00084E6F" w:rsidP="000D236A">
      <w:pPr>
        <w:pStyle w:val="xmsolistparagraph"/>
        <w:spacing w:before="0" w:beforeAutospacing="0" w:after="0" w:afterAutospacing="0"/>
        <w:ind w:left="720"/>
        <w:rPr>
          <w:b/>
          <w:bCs/>
          <w:color w:val="333333"/>
        </w:rPr>
      </w:pPr>
    </w:p>
    <w:p w14:paraId="7A85028B" w14:textId="266B02E8" w:rsidR="006E63E8" w:rsidRDefault="006E63E8" w:rsidP="00ED32F4">
      <w:pPr>
        <w:pStyle w:val="xmsolistparagraph"/>
        <w:spacing w:before="0" w:beforeAutospacing="0" w:after="0" w:afterAutospacing="0"/>
      </w:pPr>
      <w:r>
        <w:rPr>
          <w:b/>
          <w:bCs/>
          <w:color w:val="333333"/>
        </w:rPr>
        <w:t>Next Big Idea Club</w:t>
      </w:r>
      <w:r>
        <w:rPr>
          <w:color w:val="333333"/>
        </w:rPr>
        <w:t xml:space="preserve">, Fall 2021 Nominee, 7/27 - </w:t>
      </w:r>
      <w:hyperlink r:id="rId14" w:history="1">
        <w:r>
          <w:rPr>
            <w:rStyle w:val="Hyperlink"/>
          </w:rPr>
          <w:t>https://nextbigideaclub.com/magazine/81-books-coming-fall-cant-wait-read/28520/</w:t>
        </w:r>
      </w:hyperlink>
    </w:p>
    <w:p w14:paraId="427BABDE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5BBF8388" w14:textId="348737FD" w:rsidR="006E63E8" w:rsidRDefault="006E63E8" w:rsidP="00ED32F4">
      <w:pPr>
        <w:rPr>
          <w:rFonts w:eastAsia="Times New Roman"/>
        </w:rPr>
      </w:pPr>
      <w:r>
        <w:rPr>
          <w:rFonts w:eastAsia="Times New Roman"/>
          <w:b/>
          <w:bCs/>
        </w:rPr>
        <w:t>Harvard Business Review IdeaCast Podcast</w:t>
      </w:r>
      <w:r>
        <w:rPr>
          <w:rFonts w:eastAsia="Times New Roman"/>
        </w:rPr>
        <w:t xml:space="preserve">, interview, 8/30 - </w:t>
      </w:r>
      <w:hyperlink r:id="rId15" w:history="1">
        <w:r>
          <w:rPr>
            <w:rStyle w:val="Hyperlink"/>
            <w:rFonts w:eastAsia="Times New Roman"/>
          </w:rPr>
          <w:t>How the Pandemic Changed Talent Management</w:t>
        </w:r>
      </w:hyperlink>
    </w:p>
    <w:p w14:paraId="68C0D52D" w14:textId="77777777" w:rsidR="00084E6F" w:rsidRDefault="00084E6F" w:rsidP="000D236A">
      <w:pPr>
        <w:pStyle w:val="xmsolistparagraph"/>
        <w:spacing w:before="0" w:beforeAutospacing="0" w:after="0" w:afterAutospacing="0"/>
        <w:ind w:left="720"/>
        <w:rPr>
          <w:b/>
          <w:bCs/>
        </w:rPr>
      </w:pPr>
    </w:p>
    <w:p w14:paraId="5D25EE1E" w14:textId="1D7D3E04" w:rsidR="006E63E8" w:rsidRDefault="006E63E8" w:rsidP="00ED32F4">
      <w:pPr>
        <w:pStyle w:val="xmsolistparagraph"/>
        <w:spacing w:before="0" w:beforeAutospacing="0" w:after="0" w:afterAutospacing="0"/>
      </w:pPr>
      <w:r>
        <w:rPr>
          <w:b/>
          <w:bCs/>
        </w:rPr>
        <w:t>Keen On Podcast</w:t>
      </w:r>
      <w:r>
        <w:t xml:space="preserve">, interview, 9/2 - </w:t>
      </w:r>
      <w:hyperlink r:id="rId16" w:history="1">
        <w:r>
          <w:rPr>
            <w:rStyle w:val="Hyperlink"/>
          </w:rPr>
          <w:t>Johnny C. Taylor, Jr. on Leading your Organization into the Future</w:t>
        </w:r>
      </w:hyperlink>
    </w:p>
    <w:p w14:paraId="62C64876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132CDC74" w14:textId="48BF0241" w:rsidR="006E63E8" w:rsidRDefault="006E63E8" w:rsidP="00ED32F4">
      <w:pPr>
        <w:rPr>
          <w:rFonts w:eastAsia="Times New Roman"/>
        </w:rPr>
      </w:pPr>
      <w:r>
        <w:rPr>
          <w:rFonts w:eastAsia="Times New Roman"/>
          <w:b/>
          <w:bCs/>
        </w:rPr>
        <w:t>LitHub.com</w:t>
      </w:r>
      <w:r>
        <w:rPr>
          <w:rFonts w:eastAsia="Times New Roman"/>
        </w:rPr>
        <w:t xml:space="preserve">, interview, 9/2 - </w:t>
      </w:r>
      <w:hyperlink r:id="rId17" w:history="1">
        <w:r>
          <w:rPr>
            <w:rStyle w:val="Hyperlink"/>
            <w:rFonts w:eastAsia="Times New Roman"/>
          </w:rPr>
          <w:t>Johnny C. Taylor, Jr. on Leading Your Organization into the Future</w:t>
        </w:r>
      </w:hyperlink>
    </w:p>
    <w:p w14:paraId="26378213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54E54266" w14:textId="6BD6B054" w:rsidR="006E63E8" w:rsidRDefault="006E63E8" w:rsidP="00ED32F4">
      <w:pPr>
        <w:rPr>
          <w:rFonts w:eastAsia="Times New Roman"/>
        </w:rPr>
      </w:pPr>
      <w:r>
        <w:rPr>
          <w:rFonts w:eastAsia="Times New Roman"/>
          <w:b/>
          <w:bCs/>
        </w:rPr>
        <w:t>Barrons.com,</w:t>
      </w:r>
      <w:r>
        <w:rPr>
          <w:rFonts w:eastAsia="Times New Roman"/>
        </w:rPr>
        <w:t xml:space="preserve"> opinion article, 9/7 - </w:t>
      </w:r>
      <w:hyperlink r:id="rId18" w:history="1">
        <w:r>
          <w:rPr>
            <w:rStyle w:val="Hyperlink"/>
            <w:rFonts w:eastAsia="Times New Roman"/>
          </w:rPr>
          <w:t>Mandating Employee Vaccinations? Think it Through!</w:t>
        </w:r>
      </w:hyperlink>
    </w:p>
    <w:p w14:paraId="3C2065FE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7A311686" w14:textId="3A85DA9C" w:rsidR="006E63E8" w:rsidRDefault="006E63E8" w:rsidP="00ED32F4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Coaching for Leaders Podcast,</w:t>
      </w:r>
      <w:r>
        <w:rPr>
          <w:rFonts w:eastAsia="Times New Roman"/>
        </w:rPr>
        <w:t xml:space="preserve"> interview, 9/6 - </w:t>
      </w:r>
      <w:hyperlink r:id="rId19" w:history="1">
        <w:r>
          <w:rPr>
            <w:rStyle w:val="Hyperlink"/>
            <w:rFonts w:eastAsia="Times New Roman"/>
          </w:rPr>
          <w:t>Start Finding Overlooked Talent, with Johnny Taylor, Jr.</w:t>
        </w:r>
      </w:hyperlink>
    </w:p>
    <w:p w14:paraId="06357A3F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4839F9DB" w14:textId="41F59A83" w:rsidR="006E63E8" w:rsidRDefault="006E63E8" w:rsidP="00ED32F4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Learning Leader Podcast,</w:t>
      </w:r>
      <w:r>
        <w:rPr>
          <w:rFonts w:eastAsia="Times New Roman"/>
        </w:rPr>
        <w:t xml:space="preserve"> interview, 9/5 - Johnny C. Taylor Jr – </w:t>
      </w:r>
      <w:hyperlink r:id="rId20" w:history="1">
        <w:r>
          <w:rPr>
            <w:rStyle w:val="Hyperlink"/>
            <w:rFonts w:eastAsia="Times New Roman"/>
          </w:rPr>
          <w:t>A Leader’s Guide To Work In An Age Of Upheaval</w:t>
        </w:r>
      </w:hyperlink>
    </w:p>
    <w:p w14:paraId="1BAC698C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0C20F2B6" w14:textId="4C9F7085" w:rsidR="006E63E8" w:rsidRDefault="006E63E8" w:rsidP="00ED32F4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Forbes.com</w:t>
      </w:r>
      <w:r>
        <w:rPr>
          <w:rFonts w:eastAsia="Times New Roman"/>
        </w:rPr>
        <w:t xml:space="preserve">, interview, 9/7 - </w:t>
      </w:r>
      <w:hyperlink r:id="rId21" w:history="1">
        <w:r>
          <w:rPr>
            <w:rStyle w:val="Hyperlink"/>
            <w:rFonts w:eastAsia="Times New Roman"/>
          </w:rPr>
          <w:t>Reset: Rethink, Reconsider, Reimagine The Workplace</w:t>
        </w:r>
      </w:hyperlink>
    </w:p>
    <w:p w14:paraId="5329C39A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03940FA3" w14:textId="4059E16C" w:rsidR="006E63E8" w:rsidRDefault="006E63E8" w:rsidP="00ED32F4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SHRM’s All Things Work Podcast,</w:t>
      </w:r>
      <w:r>
        <w:rPr>
          <w:rFonts w:eastAsia="Times New Roman"/>
        </w:rPr>
        <w:t xml:space="preserve"> interview, 9/7 - </w:t>
      </w:r>
      <w:hyperlink r:id="rId22" w:history="1">
        <w:r>
          <w:rPr>
            <w:rStyle w:val="Hyperlink"/>
            <w:rFonts w:eastAsia="Times New Roman"/>
          </w:rPr>
          <w:t>Reset: Employer Culture, Brand and the Future of Work by Johnny C. Taylor, Jr.</w:t>
        </w:r>
      </w:hyperlink>
    </w:p>
    <w:p w14:paraId="68F67266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62289BC8" w14:textId="0441BCD9" w:rsidR="006E63E8" w:rsidRDefault="006E63E8" w:rsidP="00ED32F4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lastRenderedPageBreak/>
        <w:t>Hacking Your Leadership Podcast</w:t>
      </w:r>
      <w:r>
        <w:rPr>
          <w:rFonts w:eastAsia="Times New Roman"/>
        </w:rPr>
        <w:t xml:space="preserve">, interview, 9/78 - </w:t>
      </w:r>
      <w:hyperlink r:id="rId23" w:history="1">
        <w:r>
          <w:rPr>
            <w:rStyle w:val="Hyperlink"/>
            <w:rFonts w:eastAsia="Times New Roman"/>
          </w:rPr>
          <w:t>Guest Interview: Johnny C. Taylor Jr. - President &amp; CEO, SHRM (Society for Human Resource Management)</w:t>
        </w:r>
      </w:hyperlink>
    </w:p>
    <w:p w14:paraId="53B85D0F" w14:textId="77777777" w:rsidR="00AC286B" w:rsidRDefault="00AC286B" w:rsidP="00AC286B">
      <w:pPr>
        <w:rPr>
          <w:rFonts w:eastAsia="Times New Roman"/>
          <w:b/>
          <w:bCs/>
        </w:rPr>
      </w:pPr>
    </w:p>
    <w:p w14:paraId="4AED3101" w14:textId="5677F9D6" w:rsidR="006E63E8" w:rsidRDefault="006E63E8" w:rsidP="00AC286B">
      <w:pPr>
        <w:rPr>
          <w:rStyle w:val="Hyperlink"/>
          <w:rFonts w:eastAsia="Times New Roman"/>
        </w:rPr>
      </w:pPr>
      <w:r>
        <w:rPr>
          <w:rFonts w:eastAsia="Times New Roman"/>
          <w:b/>
          <w:bCs/>
        </w:rPr>
        <w:t>Forbes.com,</w:t>
      </w:r>
      <w:r>
        <w:rPr>
          <w:rFonts w:eastAsia="Times New Roman"/>
        </w:rPr>
        <w:t xml:space="preserve"> interview, 9/13 - </w:t>
      </w:r>
      <w:hyperlink r:id="rId24" w:history="1">
        <w:r>
          <w:rPr>
            <w:rStyle w:val="Hyperlink"/>
            <w:rFonts w:eastAsia="Times New Roman"/>
          </w:rPr>
          <w:t>Six Ways Leaders Can ‘Reset’</w:t>
        </w:r>
      </w:hyperlink>
    </w:p>
    <w:p w14:paraId="0D44E609" w14:textId="77777777" w:rsidR="00084E6F" w:rsidRDefault="00084E6F" w:rsidP="000D236A">
      <w:pPr>
        <w:ind w:left="720"/>
        <w:rPr>
          <w:rFonts w:eastAsia="Times New Roman"/>
          <w:color w:val="1F497D"/>
        </w:rPr>
      </w:pPr>
    </w:p>
    <w:p w14:paraId="087DDC0B" w14:textId="77777777" w:rsidR="006E63E8" w:rsidRDefault="006E63E8" w:rsidP="00AC286B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The ONE Thing with Geoff Woods Podcast,</w:t>
      </w:r>
      <w:r>
        <w:rPr>
          <w:rFonts w:eastAsia="Times New Roman"/>
        </w:rPr>
        <w:t xml:space="preserve"> interview, 9/13 </w:t>
      </w:r>
      <w:r>
        <w:rPr>
          <w:rFonts w:eastAsia="Times New Roman"/>
          <w:color w:val="1F497D"/>
        </w:rPr>
        <w:t xml:space="preserve">- </w:t>
      </w:r>
      <w:hyperlink r:id="rId25" w:history="1">
        <w:r>
          <w:rPr>
            <w:rStyle w:val="Hyperlink"/>
            <w:rFonts w:eastAsia="Times New Roman"/>
          </w:rPr>
          <w:t>How to Harness the Power of People for a Better Workplace and a Better World</w:t>
        </w:r>
      </w:hyperlink>
    </w:p>
    <w:p w14:paraId="6A090B00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5F6F3BF4" w14:textId="2739A8AF" w:rsidR="006E63E8" w:rsidRDefault="006E63E8" w:rsidP="00AC286B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WGN-TV Midday News</w:t>
      </w:r>
      <w:r>
        <w:rPr>
          <w:rFonts w:eastAsia="Times New Roman"/>
        </w:rPr>
        <w:t xml:space="preserve">, Chicago, IL, interview, 9/15 - </w:t>
      </w:r>
      <w:hyperlink r:id="rId26" w:history="1">
        <w:r>
          <w:rPr>
            <w:rStyle w:val="Hyperlink"/>
            <w:rFonts w:eastAsia="Times New Roman"/>
          </w:rPr>
          <w:t>Midday Fix: RESET: A Leader’s Guide to Work in an Age of Upheaval</w:t>
        </w:r>
      </w:hyperlink>
    </w:p>
    <w:p w14:paraId="0011BF0D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495BF50E" w14:textId="77F7FF80" w:rsidR="006E63E8" w:rsidRDefault="006E63E8" w:rsidP="00AC286B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>How Leaders Lead Podcast with David Novak</w:t>
      </w:r>
      <w:r>
        <w:rPr>
          <w:rFonts w:eastAsia="Times New Roman"/>
        </w:rPr>
        <w:t xml:space="preserve">, interview, 9/16 - </w:t>
      </w:r>
      <w:hyperlink r:id="rId27" w:history="1">
        <w:r>
          <w:rPr>
            <w:rStyle w:val="Hyperlink"/>
            <w:rFonts w:eastAsia="Times New Roman"/>
          </w:rPr>
          <w:t>President &amp; CEO of SHRM, Johnny Taylor | Leading with Empathy</w:t>
        </w:r>
      </w:hyperlink>
    </w:p>
    <w:p w14:paraId="4278D82B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67D4E5C3" w14:textId="43DAF86A" w:rsidR="006E63E8" w:rsidRDefault="006E63E8" w:rsidP="00AC286B">
      <w:pPr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 xml:space="preserve">Rotman, </w:t>
      </w:r>
      <w:r>
        <w:rPr>
          <w:rFonts w:eastAsia="Times New Roman"/>
        </w:rPr>
        <w:t>event, 9/17 -</w:t>
      </w:r>
      <w:r>
        <w:rPr>
          <w:rFonts w:eastAsia="Times New Roman"/>
          <w:color w:val="1F497D"/>
        </w:rPr>
        <w:t xml:space="preserve"> </w:t>
      </w:r>
      <w:hyperlink r:id="rId28" w:history="1">
        <w:r>
          <w:rPr>
            <w:rStyle w:val="Hyperlink"/>
            <w:rFonts w:eastAsia="Times New Roman"/>
          </w:rPr>
          <w:t>Big Ideas Speaker Series at Rotman Livestream - Johnny C. Taylor Jr.</w:t>
        </w:r>
      </w:hyperlink>
    </w:p>
    <w:p w14:paraId="60F23CA3" w14:textId="77777777" w:rsidR="00084E6F" w:rsidRDefault="00084E6F" w:rsidP="000D236A">
      <w:pPr>
        <w:ind w:left="720"/>
        <w:rPr>
          <w:rFonts w:eastAsia="Times New Roman"/>
          <w:b/>
          <w:bCs/>
        </w:rPr>
      </w:pPr>
    </w:p>
    <w:p w14:paraId="6D7F5536" w14:textId="3109D30C" w:rsidR="006E63E8" w:rsidRDefault="006E63E8" w:rsidP="00AC286B">
      <w:pPr>
        <w:rPr>
          <w:rFonts w:eastAsia="Times New Roman"/>
        </w:rPr>
      </w:pPr>
      <w:r w:rsidRPr="006E63E8">
        <w:rPr>
          <w:rFonts w:eastAsia="Times New Roman"/>
          <w:b/>
          <w:bCs/>
        </w:rPr>
        <w:t>LinkedIn Live</w:t>
      </w:r>
      <w:r w:rsidRPr="006E63E8">
        <w:rPr>
          <w:rFonts w:eastAsia="Times New Roman"/>
        </w:rPr>
        <w:t xml:space="preserve"> – 10/4 </w:t>
      </w:r>
      <w:hyperlink r:id="rId29" w:history="1">
        <w:r w:rsidRPr="006E63E8">
          <w:rPr>
            <w:rStyle w:val="Hyperlink"/>
            <w:rFonts w:eastAsia="Times New Roman"/>
          </w:rPr>
          <w:t>LinkedIn Live event</w:t>
        </w:r>
      </w:hyperlink>
      <w:r w:rsidRPr="006E63E8">
        <w:rPr>
          <w:rFonts w:eastAsia="Times New Roman"/>
        </w:rPr>
        <w:t xml:space="preserve"> with Thrive Global </w:t>
      </w:r>
    </w:p>
    <w:sectPr w:rsidR="006E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62550"/>
    <w:multiLevelType w:val="hybridMultilevel"/>
    <w:tmpl w:val="4EC42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8"/>
    <w:rsid w:val="00027FAC"/>
    <w:rsid w:val="0007464F"/>
    <w:rsid w:val="00084E6F"/>
    <w:rsid w:val="000D236A"/>
    <w:rsid w:val="00150DCD"/>
    <w:rsid w:val="002614D6"/>
    <w:rsid w:val="00503846"/>
    <w:rsid w:val="00692D3A"/>
    <w:rsid w:val="006E63E8"/>
    <w:rsid w:val="00700A47"/>
    <w:rsid w:val="007E1784"/>
    <w:rsid w:val="0085170A"/>
    <w:rsid w:val="008B55F0"/>
    <w:rsid w:val="008E2B92"/>
    <w:rsid w:val="009132B3"/>
    <w:rsid w:val="00996004"/>
    <w:rsid w:val="00A1285E"/>
    <w:rsid w:val="00AC286B"/>
    <w:rsid w:val="00AD45CF"/>
    <w:rsid w:val="00B47E01"/>
    <w:rsid w:val="00D13A17"/>
    <w:rsid w:val="00E326FF"/>
    <w:rsid w:val="00ED32F4"/>
    <w:rsid w:val="00F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BBCF"/>
  <w15:chartTrackingRefBased/>
  <w15:docId w15:val="{E2A37ABE-5896-4B58-9137-420AE8C0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E8"/>
    <w:rPr>
      <w:rFonts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3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63E8"/>
    <w:pPr>
      <w:ind w:left="720"/>
    </w:pPr>
  </w:style>
  <w:style w:type="paragraph" w:customStyle="1" w:styleId="xmsolistparagraph">
    <w:name w:val="x_msolistparagraph"/>
    <w:basedOn w:val="Normal"/>
    <w:uiPriority w:val="99"/>
    <w:rsid w:val="006E63E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E6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linkedin.com_pulse_workplace-2Dresetting-2Dthats-2Dboosting-2Drole-2Dhr-2Dshrms-2Djohnny-2Ddaniel-2Droth_-3FtrackingId-3DgwKaiB9TQmmszutIOWslKQ-253D-253D&amp;d=DwMGaQ&amp;c=nQOnw6HHAeKBNxj23OXhOw&amp;r=F_haoZXSozdIu3smNVOPM_xNISFyUoHmLbJt7KdMRME&amp;m=X3A4sSvO8aFnnE81fYFOIXsy3qCS7C_Iqq6Qly28ofw&amp;s=lc3chc1htF4zaHam2VOUf9YESxdrPt4_avKfE7gAjT8&amp;e=" TargetMode="External"/><Relationship Id="rId13" Type="http://schemas.openxmlformats.org/officeDocument/2006/relationships/hyperlink" Target="https://urldefense.proofpoint.com/v2/url?u=https-3A__protect-2Dus.mimecast.com_s_nRR-2DC68xz8S1oKxquXglxr-3Fdomain-3Dtime.com_&amp;d=DwMGaQ&amp;c=nQOnw6HHAeKBNxj23OXhOw&amp;r=F_haoZXSozdIu3smNVOPM_xNISFyUoHmLbJt7KdMRME&amp;m=X3A4sSvO8aFnnE81fYFOIXsy3qCS7C_Iqq6Qly28ofw&amp;s=9cX8_Ol_N70dQ1qMnekGuIhsUfliImFp2oupQvR8bho&amp;e=" TargetMode="External"/><Relationship Id="rId18" Type="http://schemas.openxmlformats.org/officeDocument/2006/relationships/hyperlink" Target="https://urldefense.proofpoint.com/v2/url?u=https-3A__protect-2Dus.mimecast.com_s_0xz7CJ6K76t18YPVuLpi7X-3Fdomain-3Dbarrons.com&amp;d=DwMGaQ&amp;c=nQOnw6HHAeKBNxj23OXhOw&amp;r=F_haoZXSozdIu3smNVOPM_xNISFyUoHmLbJt7KdMRME&amp;m=X3A4sSvO8aFnnE81fYFOIXsy3qCS7C_Iqq6Qly28ofw&amp;s=kDDYLjYUulGGEAW_RyFEe6cC0WciaNQLZvY_jO9hTsA&amp;e=" TargetMode="External"/><Relationship Id="rId26" Type="http://schemas.openxmlformats.org/officeDocument/2006/relationships/hyperlink" Target="https://urldefense.proofpoint.com/v2/url?u=https-3A__protect-2Dus.mimecast.com_s_EFM1CYEYlECN3xPwSK6-5Fyb-3Fdomain-3Durldefense.proofpoint.com&amp;d=DwMGaQ&amp;c=nQOnw6HHAeKBNxj23OXhOw&amp;r=F_haoZXSozdIu3smNVOPM_xNISFyUoHmLbJt7KdMRME&amp;m=X3A4sSvO8aFnnE81fYFOIXsy3qCS7C_Iqq6Qly28ofw&amp;s=QARYYYE4s4RR6zCTJ0a41mX7emM9tNtQbZKGd0yAPIc&amp;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proofpoint.com/v2/url?u=https-3A__protect-2Dus.mimecast.com_s_0GgzCNkK5kfENB1zTVUvcn-3Fdomain-3Dforbes.com&amp;d=DwMGaQ&amp;c=nQOnw6HHAeKBNxj23OXhOw&amp;r=F_haoZXSozdIu3smNVOPM_xNISFyUoHmLbJt7KdMRME&amp;m=X3A4sSvO8aFnnE81fYFOIXsy3qCS7C_Iqq6Qly28ofw&amp;s=96Fib9a0q_0WMTeY0Gf_K94TOlvTAYjlLBrTV2-k96A&amp;e=" TargetMode="External"/><Relationship Id="rId7" Type="http://schemas.openxmlformats.org/officeDocument/2006/relationships/hyperlink" Target="https://urldefense.proofpoint.com/v2/url?u=https-3A__www.inc.com_rebecca-2Ddeczynski_hr-2Dtactics-2Dretain-2Demployees-2Djohnny-2Dc-2Dtaylor-2Dreset.html&amp;d=DwMGaQ&amp;c=nQOnw6HHAeKBNxj23OXhOw&amp;r=F_haoZXSozdIu3smNVOPM_xNISFyUoHmLbJt7KdMRME&amp;m=X3A4sSvO8aFnnE81fYFOIXsy3qCS7C_Iqq6Qly28ofw&amp;s=BB6P_KtmxbkqoQlzAxfXB-oT___1-Jg3zcWLu_70mbE&amp;e=" TargetMode="External"/><Relationship Id="rId12" Type="http://schemas.openxmlformats.org/officeDocument/2006/relationships/hyperlink" Target="https://urldefense.proofpoint.com/v2/url?u=https-3A__news.miami.edu_alumni_stories_2021_09_mapping-2Da-2Dreset-2Dfor-2Dthe-2Dpost-2Dpandemic-2Dworkplace.html&amp;d=DwMGaQ&amp;c=nQOnw6HHAeKBNxj23OXhOw&amp;r=F_haoZXSozdIu3smNVOPM_xNISFyUoHmLbJt7KdMRME&amp;m=X3A4sSvO8aFnnE81fYFOIXsy3qCS7C_Iqq6Qly28ofw&amp;s=-uXhiOKrkaCI_Ve_81sjYn8deftYm41HOz1A7G0ncDw&amp;e=" TargetMode="External"/><Relationship Id="rId17" Type="http://schemas.openxmlformats.org/officeDocument/2006/relationships/hyperlink" Target="https://urldefense.proofpoint.com/v2/url?u=https-3A__protect-2Dus.mimecast.com_s_VciMCgJDQJCml2nDhnruoh-3Fdomain-3Dlithub.com_&amp;d=DwMGaQ&amp;c=nQOnw6HHAeKBNxj23OXhOw&amp;r=F_haoZXSozdIu3smNVOPM_xNISFyUoHmLbJt7KdMRME&amp;m=X3A4sSvO8aFnnE81fYFOIXsy3qCS7C_Iqq6Qly28ofw&amp;s=ZOmby5OsprHbhVIbwuEOw0bzaocR1q-0O46xtw_n6n0&amp;e=" TargetMode="External"/><Relationship Id="rId25" Type="http://schemas.openxmlformats.org/officeDocument/2006/relationships/hyperlink" Target="https://urldefense.proofpoint.com/v2/url?u=https-3A__protect-2Dus.mimecast.com_s_bfRFCXDXkDSqnY3WhWNNLw-3Fdomain-3Dpodcasts.apple.com&amp;d=DwMGaQ&amp;c=nQOnw6HHAeKBNxj23OXhOw&amp;r=F_haoZXSozdIu3smNVOPM_xNISFyUoHmLbJt7KdMRME&amp;m=X3A4sSvO8aFnnE81fYFOIXsy3qCS7C_Iqq6Qly28ofw&amp;s=JImR9qVYxbkHYxFD5YAPWEfciTiJSHpCTsdGMtJYFiA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protect-2Dus.mimecast.com_s_4SjHC0RoXRUM23lphxiuEN-3Fdomain-3Dpodcasts.apple.com&amp;d=DwMGaQ&amp;c=nQOnw6HHAeKBNxj23OXhOw&amp;r=F_haoZXSozdIu3smNVOPM_xNISFyUoHmLbJt7KdMRME&amp;m=X3A4sSvO8aFnnE81fYFOIXsy3qCS7C_Iqq6Qly28ofw&amp;s=AIy1oUVfKlmWoPejgIZT1ObfpMTfsQA1QrSevTTiXCk&amp;e=" TargetMode="External"/><Relationship Id="rId20" Type="http://schemas.openxmlformats.org/officeDocument/2006/relationships/hyperlink" Target="https://urldefense.proofpoint.com/v2/url?u=https-3A__protect-2Dus.mimecast.com_s_t2xfCL9159HmP157hgpU79-3Fdomain-3Dlearningleader.com_&amp;d=DwMGaQ&amp;c=nQOnw6HHAeKBNxj23OXhOw&amp;r=F_haoZXSozdIu3smNVOPM_xNISFyUoHmLbJt7KdMRME&amp;m=X3A4sSvO8aFnnE81fYFOIXsy3qCS7C_Iqq6Qly28ofw&amp;s=iXaCFX3otA68Rpks0MzMbda18J8ESRSOv2_CDicYUXs&amp;e=" TargetMode="External"/><Relationship Id="rId29" Type="http://schemas.openxmlformats.org/officeDocument/2006/relationships/hyperlink" Target="https://www.youtube.com/watch?v=1rM07DZr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ft.com_content_6eac296d-2Dacf6-2D4b41-2D9349-2Ddc9723212914&amp;d=DwMGaQ&amp;c=nQOnw6HHAeKBNxj23OXhOw&amp;r=F_haoZXSozdIu3smNVOPM_xNISFyUoHmLbJt7KdMRME&amp;m=X3A4sSvO8aFnnE81fYFOIXsy3qCS7C_Iqq6Qly28ofw&amp;s=440r-8qupLd0VMbGSjM7he3KowkkczW95yM6k45YflE&amp;e=" TargetMode="External"/><Relationship Id="rId11" Type="http://schemas.openxmlformats.org/officeDocument/2006/relationships/hyperlink" Target="https://urldefense.proofpoint.com/v2/url?u=https-3A__bookauthority.org_books_new-2Dmanagement-2Dbooks&amp;d=DwMGaQ&amp;c=nQOnw6HHAeKBNxj23OXhOw&amp;r=F_haoZXSozdIu3smNVOPM_xNISFyUoHmLbJt7KdMRME&amp;m=X3A4sSvO8aFnnE81fYFOIXsy3qCS7C_Iqq6Qly28ofw&amp;s=EQ6Y3BbPKG8LqDc7hWvTRzhha_GWFZdaYc1ifXVYk8M&amp;e=" TargetMode="External"/><Relationship Id="rId24" Type="http://schemas.openxmlformats.org/officeDocument/2006/relationships/hyperlink" Target="https://urldefense.proofpoint.com/v2/url?u=https-3A__protect-2Dus.mimecast.com_s_lv2rCW6Kj6tPjBvVHyRGn3-3Fdomain-3Dforbes.com&amp;d=DwMGaQ&amp;c=nQOnw6HHAeKBNxj23OXhOw&amp;r=F_haoZXSozdIu3smNVOPM_xNISFyUoHmLbJt7KdMRME&amp;m=X3A4sSvO8aFnnE81fYFOIXsy3qCS7C_Iqq6Qly28ofw&amp;s=KVd2SftpHvYTHqWFrbUNJ_AcDdRTshe5uwy5Tg7O1Qg&amp;e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rldefense.proofpoint.com/v2/url?u=https-3A__protect-2Dus.mimecast.com_s_arI-2DC9rALrHMmBPDh70W2v-3Fdomain-3Dhbr.org&amp;d=DwMGaQ&amp;c=nQOnw6HHAeKBNxj23OXhOw&amp;r=F_haoZXSozdIu3smNVOPM_xNISFyUoHmLbJt7KdMRME&amp;m=X3A4sSvO8aFnnE81fYFOIXsy3qCS7C_Iqq6Qly28ofw&amp;s=2-SryopKYtSKGCFSxCOEnsmdmokpEZ3xkpZAky6KlM8&amp;e=" TargetMode="External"/><Relationship Id="rId23" Type="http://schemas.openxmlformats.org/officeDocument/2006/relationships/hyperlink" Target="https://urldefense.proofpoint.com/v2/url?u=https-3A__protect-2Dus.mimecast.com_s_ix9SCVO20OU5lA1YFgzjN8-3Fdomain-3Dspreaker.com&amp;d=DwMGaQ&amp;c=nQOnw6HHAeKBNxj23OXhOw&amp;r=F_haoZXSozdIu3smNVOPM_xNISFyUoHmLbJt7KdMRME&amp;m=X3A4sSvO8aFnnE81fYFOIXsy3qCS7C_Iqq6Qly28ofw&amp;s=Mr1_tM-gh71_zB9gsrtJubmI5TxW0JO25jPJq1vdV4Q&amp;e=" TargetMode="External"/><Relationship Id="rId28" Type="http://schemas.openxmlformats.org/officeDocument/2006/relationships/hyperlink" Target="https://urldefense.proofpoint.com/v2/url?u=https-3A__protect-2Dus.mimecast.com_s_RdcbC1wpBwSkpYKluVyWPY-3Fdomain-3Drotman.force.com&amp;d=DwMGaQ&amp;c=nQOnw6HHAeKBNxj23OXhOw&amp;r=F_haoZXSozdIu3smNVOPM_xNISFyUoHmLbJt7KdMRME&amp;m=X3A4sSvO8aFnnE81fYFOIXsy3qCS7C_Iqq6Qly28ofw&amp;s=e5EoDYLU4IME1Nlc1qjnznneIs78H1w9mJ5qOLaj_SE&amp;e=" TargetMode="External"/><Relationship Id="rId10" Type="http://schemas.openxmlformats.org/officeDocument/2006/relationships/hyperlink" Target="https://urldefense.proofpoint.com/v2/url?u=https-3A__www.charterworks.com_reset-2Dby-2Djohnny-2Dc-2Dtaylor-2Djr-2Dhr-2Das-2Dinnovation_&amp;d=DwMGaQ&amp;c=nQOnw6HHAeKBNxj23OXhOw&amp;r=F_haoZXSozdIu3smNVOPM_xNISFyUoHmLbJt7KdMRME&amp;m=X3A4sSvO8aFnnE81fYFOIXsy3qCS7C_Iqq6Qly28ofw&amp;s=CJPZ9Ouz8662xBJGK7bsBzz2C2q24RFIvuJM-VUxEdQ&amp;e=" TargetMode="External"/><Relationship Id="rId19" Type="http://schemas.openxmlformats.org/officeDocument/2006/relationships/hyperlink" Target="https://urldefense.proofpoint.com/v2/url?u=https-3A__protect-2Dus.mimecast.com_s_6sbCCKr75rHBqn06hpSiZ6-3Fdomain-3Dcoachingforleaders.com_&amp;d=DwMGaQ&amp;c=nQOnw6HHAeKBNxj23OXhOw&amp;r=F_haoZXSozdIu3smNVOPM_xNISFyUoHmLbJt7KdMRME&amp;m=X3A4sSvO8aFnnE81fYFOIXsy3qCS7C_Iqq6Qly28ofw&amp;s=9fhY0yq7xphiQ8sMSsCQ47c0IBXoWlQ495gSV8RUtMw&amp;e=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podcasts.apple.com_us_podcast_how-2Dto-2Dprepare-2Dfor-2Dthe-2Dfuture-2Dof-2Dwork_id1069746738-3Fi-3D1000537077490&amp;d=DwMGaQ&amp;c=nQOnw6HHAeKBNxj23OXhOw&amp;r=F_haoZXSozdIu3smNVOPM_xNISFyUoHmLbJt7KdMRME&amp;m=X3A4sSvO8aFnnE81fYFOIXsy3qCS7C_Iqq6Qly28ofw&amp;s=Vn3oUmAnzQc3Q-jrrbJnbnEx8eC8EmvbAZMlC5V8WHI&amp;e=" TargetMode="External"/><Relationship Id="rId14" Type="http://schemas.openxmlformats.org/officeDocument/2006/relationships/hyperlink" Target="https://urldefense.proofpoint.com/v2/url?u=https-3A__protect-2Dus.mimecast.com_s_MZwbC82zB2izjRxEuOBAvk-3Fdomain-3Durldefense.proofpoint.com&amp;d=DwMGaQ&amp;c=nQOnw6HHAeKBNxj23OXhOw&amp;r=F_haoZXSozdIu3smNVOPM_xNISFyUoHmLbJt7KdMRME&amp;m=X3A4sSvO8aFnnE81fYFOIXsy3qCS7C_Iqq6Qly28ofw&amp;s=7sPcq3APMVqv1Iflrb-XZvEH79YXUZflN_5jSuQKLkg&amp;e=" TargetMode="External"/><Relationship Id="rId22" Type="http://schemas.openxmlformats.org/officeDocument/2006/relationships/hyperlink" Target="https://urldefense.proofpoint.com/v2/url?u=https-3A__protect-2Dus.mimecast.com_s_APDFCR6K56tRrL8xtv4clM-3Fdomain-3Dpodcasts.apple.com&amp;d=DwMGaQ&amp;c=nQOnw6HHAeKBNxj23OXhOw&amp;r=F_haoZXSozdIu3smNVOPM_xNISFyUoHmLbJt7KdMRME&amp;m=X3A4sSvO8aFnnE81fYFOIXsy3qCS7C_Iqq6Qly28ofw&amp;s=YaafdSLo7MTfDjDKsit7x-o5QyK3ApaDK1jd39y9UOc&amp;e=" TargetMode="External"/><Relationship Id="rId27" Type="http://schemas.openxmlformats.org/officeDocument/2006/relationships/hyperlink" Target="https://urldefense.proofpoint.com/v2/url?u=https-3A__protect-2Dus.mimecast.com_s_aNZFCZ6Gm6tDMNy0f3nh9R-3Fdomain-3Dpodcasts.apple.com&amp;d=DwMGaQ&amp;c=nQOnw6HHAeKBNxj23OXhOw&amp;r=F_haoZXSozdIu3smNVOPM_xNISFyUoHmLbJt7KdMRME&amp;m=X3A4sSvO8aFnnE81fYFOIXsy3qCS7C_Iqq6Qly28ofw&amp;s=16WZ-_fwBzPNYuy-NB6p9-AcCwqc8XBV3SpFw7DUGFA&amp;e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Matt</dc:creator>
  <cp:keywords/>
  <dc:description/>
  <cp:lastModifiedBy>Hamilton, Montrese</cp:lastModifiedBy>
  <cp:revision>2</cp:revision>
  <dcterms:created xsi:type="dcterms:W3CDTF">2021-11-29T17:35:00Z</dcterms:created>
  <dcterms:modified xsi:type="dcterms:W3CDTF">2021-11-29T17:35:00Z</dcterms:modified>
</cp:coreProperties>
</file>